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45F0" w:rsidRPr="002945F0" w:rsidRDefault="002945F0" w:rsidP="002945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lang w:eastAsia="zh-CN"/>
        </w:rPr>
      </w:pPr>
      <w:r w:rsidRPr="002945F0">
        <w:rPr>
          <w:rFonts w:ascii="Times New Roman" w:eastAsia="Times New Roman" w:hAnsi="Times New Roman" w:cs="Times New Roman"/>
          <w:b/>
          <w:color w:val="00000A"/>
          <w:lang w:eastAsia="zh-CN"/>
        </w:rPr>
        <w:t>Договор</w:t>
      </w:r>
    </w:p>
    <w:p w:rsidR="002945F0" w:rsidRPr="002945F0" w:rsidRDefault="002945F0" w:rsidP="002945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lang w:eastAsia="zh-CN"/>
        </w:rPr>
      </w:pPr>
      <w:r w:rsidRPr="002945F0">
        <w:rPr>
          <w:rFonts w:ascii="Times New Roman" w:eastAsia="Times New Roman" w:hAnsi="Times New Roman" w:cs="Times New Roman"/>
          <w:b/>
          <w:color w:val="00000A"/>
          <w:lang w:eastAsia="zh-CN"/>
        </w:rPr>
        <w:t>на оказание платных медицинских услуг</w:t>
      </w:r>
    </w:p>
    <w:p w:rsidR="002945F0" w:rsidRPr="002945F0" w:rsidRDefault="002945F0" w:rsidP="002945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2945F0" w:rsidRPr="002945F0" w:rsidRDefault="002945F0" w:rsidP="002945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г. Улан-Удэ</w:t>
      </w: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  <w:t>«___</w:t>
      </w:r>
      <w:proofErr w:type="gramStart"/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_»_</w:t>
      </w:r>
      <w:proofErr w:type="gramEnd"/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_________20___г.</w:t>
      </w:r>
    </w:p>
    <w:p w:rsidR="002945F0" w:rsidRPr="002945F0" w:rsidRDefault="002945F0" w:rsidP="002945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2945F0" w:rsidRPr="002945F0" w:rsidRDefault="002945F0" w:rsidP="002945F0">
      <w:pPr>
        <w:suppressAutoHyphens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Государственное бюджетное учреждение здравоохранения «Республиканский клинический противотуб</w:t>
      </w:r>
      <w:r w:rsidR="00DD6846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еркулезный диспансер» имени Галины Доржиевны</w:t>
      </w: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Дугаровой (670004, г. Улан-Удэ, ул. Батожабая, 10, зарегистрирована 11.10.2002 № 2975-д Межрайонной ИФНС России № 2 по Республике Бурятия ОГРН 1020300970447) в лице </w:t>
      </w:r>
      <w:proofErr w:type="spellStart"/>
      <w:r w:rsidR="004A172D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Цыденовой</w:t>
      </w:r>
      <w:proofErr w:type="spellEnd"/>
      <w:r w:rsidR="004A172D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Веры </w:t>
      </w:r>
      <w:proofErr w:type="spellStart"/>
      <w:r w:rsidR="004A172D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Лубсановны</w:t>
      </w:r>
      <w:proofErr w:type="spellEnd"/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, действующе</w:t>
      </w:r>
      <w:r w:rsidR="004A172D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й</w:t>
      </w: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на основании </w:t>
      </w:r>
      <w:r w:rsidR="004A172D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Доверенности б/н от 09.01.2023</w:t>
      </w: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и лицензии на медицинскую деятельность № ЛО-03-01-002861 от 22.03.2019,, переоформленной Министерством здравоохранения Республики Бурятия, приказ № 117-ОДЛ от 22.03.2019, бессрочно, в дальнейшем именуемое «Исполнитель», с одной стороны, и гражданин_____________________________________________________________________, действующий ______________________________________________________, </w:t>
      </w:r>
      <w:r w:rsidRPr="002945F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на основании Доверенности, как законный представитель, от своего имени (</w:t>
      </w:r>
      <w:r w:rsidR="00DB72AF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выбрать</w:t>
      </w:r>
      <w:r w:rsidRPr="002945F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нужное)   </w:t>
      </w: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в дальнейшем именуемый «Пациент», с другой стороны, совместно именуемые «Стороны», заключили настоящий договор о нижеследующем:</w:t>
      </w:r>
    </w:p>
    <w:p w:rsidR="002945F0" w:rsidRPr="002945F0" w:rsidRDefault="002945F0" w:rsidP="002945F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945F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 xml:space="preserve">1. Предмет договора </w:t>
      </w:r>
    </w:p>
    <w:p w:rsidR="001C0AF9" w:rsidRDefault="002945F0" w:rsidP="002945F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1.1 «Исполнитель» обязуется оказать Пациенту платные медицинские услуги (далее – услуги) на условиях, определенных настоящим договором, а «Пациент» обязуется принять и оплатить эти услуги</w:t>
      </w:r>
      <w:r w:rsidR="001C0AF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.</w:t>
      </w: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</w:t>
      </w:r>
    </w:p>
    <w:p w:rsidR="002945F0" w:rsidRPr="002945F0" w:rsidRDefault="002945F0" w:rsidP="002945F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945F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2. Срок оказания услуги:</w:t>
      </w:r>
    </w:p>
    <w:p w:rsidR="002945F0" w:rsidRPr="002945F0" w:rsidRDefault="002945F0" w:rsidP="002945F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2.1. Услуга оказывается в период с «__</w:t>
      </w:r>
      <w:proofErr w:type="gramStart"/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_»_</w:t>
      </w:r>
      <w:proofErr w:type="gramEnd"/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____________20___ по «___»_______________20___ г.</w:t>
      </w:r>
    </w:p>
    <w:p w:rsidR="002945F0" w:rsidRPr="002945F0" w:rsidRDefault="002945F0" w:rsidP="002945F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  <w:r w:rsidRPr="002945F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3. Права и обязанности сторон</w:t>
      </w:r>
    </w:p>
    <w:p w:rsidR="002945F0" w:rsidRPr="002945F0" w:rsidRDefault="002945F0" w:rsidP="002945F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945F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3.1. При исполнении настоящего договора «Пациент» обязуется:</w:t>
      </w:r>
    </w:p>
    <w:p w:rsidR="002945F0" w:rsidRPr="002945F0" w:rsidRDefault="002945F0" w:rsidP="002945F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3.1.1. </w:t>
      </w:r>
      <w:r w:rsidR="00DB72AF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п</w:t>
      </w: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редоставить «Исполнителю» до начала оказания услуги достоверную информацию о состоянии своего здоровья, известных ему противопоказаниях, перенесенных заболеваниях, диагнозах, наличии аллергических реакций;</w:t>
      </w:r>
    </w:p>
    <w:p w:rsidR="00DB72AF" w:rsidRDefault="002945F0" w:rsidP="002945F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3.1.2. своевременно произвести оплату у</w:t>
      </w:r>
      <w:r w:rsidR="00C2440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слуги согласно Прейскуранта цен</w:t>
      </w: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на платные услуги</w:t>
      </w:r>
      <w:r w:rsidR="00DB72AF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в следующем порядке: ___________________________________________________________________________</w:t>
      </w:r>
    </w:p>
    <w:p w:rsidR="002945F0" w:rsidRPr="002945F0" w:rsidRDefault="00DB72AF" w:rsidP="002945F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________________________________________________________________________________________</w:t>
      </w:r>
      <w:r w:rsidR="002945F0"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</w:t>
      </w:r>
    </w:p>
    <w:p w:rsidR="002945F0" w:rsidRPr="002945F0" w:rsidRDefault="002945F0" w:rsidP="002945F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3.1.3. </w:t>
      </w:r>
      <w:r w:rsidR="00DB72AF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п</w:t>
      </w: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редоставить врачу-специалисту всю документацию и информацию, необходимую для надлежащего исполнения последним его обязательств по договору;</w:t>
      </w:r>
    </w:p>
    <w:p w:rsidR="002945F0" w:rsidRPr="002945F0" w:rsidRDefault="002945F0" w:rsidP="002945F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3.1.4. в точности исполнять предписания лечащего врача;</w:t>
      </w:r>
    </w:p>
    <w:p w:rsidR="002945F0" w:rsidRPr="002945F0" w:rsidRDefault="002945F0" w:rsidP="002945F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3.1.5. соблюдать Правила внутреннего распорядка Исполнителя.</w:t>
      </w:r>
    </w:p>
    <w:p w:rsidR="002945F0" w:rsidRPr="002945F0" w:rsidRDefault="002945F0" w:rsidP="002945F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945F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 xml:space="preserve"> 3.2. «Пациент» имеет право:</w:t>
      </w:r>
    </w:p>
    <w:p w:rsidR="002945F0" w:rsidRPr="002945F0" w:rsidRDefault="002945F0" w:rsidP="002945F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3.2.1. Получить полную информацию о порядке оказания услуги;</w:t>
      </w:r>
    </w:p>
    <w:p w:rsidR="002945F0" w:rsidRPr="002945F0" w:rsidRDefault="002945F0" w:rsidP="002945F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3.2.2. знакомиться с документами, подтверждающими правоспособность учреждения на оказание услуги. Информация доступна на стенде, размещенном на втором этаже Исполнителя.</w:t>
      </w:r>
    </w:p>
    <w:p w:rsidR="002945F0" w:rsidRPr="002945F0" w:rsidRDefault="002945F0" w:rsidP="002945F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3.2.3. на возмещение вреда, причиненного в случае ненадлежащего качества оказанной услуги;</w:t>
      </w:r>
    </w:p>
    <w:p w:rsidR="002945F0" w:rsidRPr="002945F0" w:rsidRDefault="002945F0" w:rsidP="002945F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3.2.4. отказаться от оказания услуги, с возмещением оплаченной суммы за вычетом затрат, реально понесенных Исполнителем на оказание услуги.</w:t>
      </w:r>
    </w:p>
    <w:p w:rsidR="002945F0" w:rsidRPr="002945F0" w:rsidRDefault="002945F0" w:rsidP="002945F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3.2.5. пользоваться иными правами по 323 ФЗ «Об основах охраны здоровья граждан в РФ».</w:t>
      </w:r>
    </w:p>
    <w:p w:rsidR="002945F0" w:rsidRPr="002945F0" w:rsidRDefault="002945F0" w:rsidP="002945F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</w:t>
      </w:r>
      <w:r w:rsidRPr="002945F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3.3. При исполнении настоящего договора «Исполнитель» принимает на себя следующие обязательства:</w:t>
      </w:r>
    </w:p>
    <w:p w:rsidR="002945F0" w:rsidRPr="002945F0" w:rsidRDefault="002945F0" w:rsidP="002945F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3.3.1. оказать услугу надлежащим качеством;</w:t>
      </w:r>
    </w:p>
    <w:p w:rsidR="007028C3" w:rsidRPr="007028C3" w:rsidRDefault="002945F0" w:rsidP="007028C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3.3.2. предоставить Пациенту полную и достоверную информацию о предоставляемой услуге. Предоставление информации производится лечащим врачом, имеющим сертификат специалиста. Лечащий врач информирует о возможных побочных эффектах медицинского вмешательства, о последствиях отказа от лечения</w:t>
      </w:r>
      <w:r w:rsidR="007028C3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.</w:t>
      </w:r>
    </w:p>
    <w:p w:rsidR="002945F0" w:rsidRPr="002945F0" w:rsidRDefault="002945F0" w:rsidP="002945F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945F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3.4. «Исполнитель» имеет право:</w:t>
      </w:r>
    </w:p>
    <w:p w:rsidR="002945F0" w:rsidRPr="002945F0" w:rsidRDefault="002945F0" w:rsidP="002945F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3.4.1. Отказаться от исполнения договора в случае нарушения «Пациентом» </w:t>
      </w:r>
      <w:proofErr w:type="spellStart"/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п.п</w:t>
      </w:r>
      <w:proofErr w:type="spellEnd"/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. 3.1.4., 3.1.5. с возмещением Пациенту оплаченной суммы за вычетом реально понесенных расходов на оказание услуги.</w:t>
      </w:r>
    </w:p>
    <w:p w:rsidR="002945F0" w:rsidRPr="002945F0" w:rsidRDefault="002945F0" w:rsidP="002945F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3.4.2. в случае возникновения неотложных состояний самостоятельно определять объем исследований, манипуляций, оперативных вмешательств, необходимых для установления диагноза и оказания медицинской услуги, в том числе и не предусмотренной договором.</w:t>
      </w:r>
    </w:p>
    <w:p w:rsidR="002945F0" w:rsidRPr="002945F0" w:rsidRDefault="002945F0" w:rsidP="002945F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945F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4. Стоимость договора и порядок расчетов</w:t>
      </w:r>
    </w:p>
    <w:p w:rsidR="002945F0" w:rsidRPr="002945F0" w:rsidRDefault="002945F0" w:rsidP="002945F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4.1. Стоимость услуги определяется Прейскурантом, и составляет ____________________________________________________________________________________________________________________________________________________ руб.  НДС не облагается.</w:t>
      </w:r>
    </w:p>
    <w:p w:rsidR="002945F0" w:rsidRPr="002945F0" w:rsidRDefault="002945F0" w:rsidP="007028C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4.2. Оплата услуги производится наличными денежными средствами в кассу учреждения, либо в безналичной форме путем перечисления средств на расчетный счет </w:t>
      </w:r>
      <w:r w:rsidR="007028C3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И</w:t>
      </w: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сполнителя.  </w:t>
      </w:r>
    </w:p>
    <w:p w:rsidR="002945F0" w:rsidRPr="002945F0" w:rsidRDefault="002945F0" w:rsidP="002945F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В подтверждение оплаты наличными средствами Пациенту выдается квитанция, являющаяся бланком строгой отчетности.</w:t>
      </w:r>
    </w:p>
    <w:p w:rsidR="002945F0" w:rsidRPr="002945F0" w:rsidRDefault="002945F0" w:rsidP="002945F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В случае возникновения </w:t>
      </w:r>
      <w:r w:rsidR="007028C3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ситуаций</w:t>
      </w: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, требующих оказания неотложной помощи, дополнительная плата не взимается.</w:t>
      </w:r>
    </w:p>
    <w:p w:rsidR="002945F0" w:rsidRPr="002945F0" w:rsidRDefault="002945F0" w:rsidP="002945F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sz w:val="20"/>
          <w:szCs w:val="20"/>
          <w:lang w:bidi="en-US"/>
        </w:rPr>
      </w:pPr>
      <w:r w:rsidRPr="002945F0">
        <w:rPr>
          <w:rFonts w:ascii="Times New Roman" w:eastAsia="Andale Sans UI" w:hAnsi="Times New Roman" w:cs="Times New Roman"/>
          <w:color w:val="00000A"/>
          <w:sz w:val="20"/>
          <w:szCs w:val="20"/>
          <w:lang w:bidi="en-US"/>
        </w:rPr>
        <w:lastRenderedPageBreak/>
        <w:t>4.3.</w:t>
      </w:r>
      <w:r w:rsidRPr="002945F0">
        <w:rPr>
          <w:rFonts w:ascii="Times New Roman" w:eastAsia="Andale Sans UI" w:hAnsi="Times New Roman" w:cs="Times New Roman"/>
          <w:color w:val="000000"/>
          <w:sz w:val="20"/>
          <w:szCs w:val="20"/>
          <w:lang w:bidi="en-US"/>
        </w:rPr>
        <w:t xml:space="preserve"> В случае, если Заказчиком по договору является гражданин иностранного государства, медицинская помощь в плановой форме оказывается при условии представления иностранным гражданином письменных гарантий исполнения обязательства по оплате фактической стоимости медицинских услуг или предоплаты медицинских услуг исходя из предполагаемого объема предоставления этих услуг,  в соответствии с пунктом 7 Правил оказания медицинской помощи иностранным гражданам на территории Российской Федерации, утвержденных постановлением Правительства Российской Федерации от 6 марта 2013 г. </w:t>
      </w:r>
      <w:r w:rsidRPr="002945F0">
        <w:rPr>
          <w:rFonts w:ascii="Times New Roman" w:eastAsia="Andale Sans UI" w:hAnsi="Times New Roman" w:cs="Times New Roman"/>
          <w:color w:val="000000"/>
          <w:sz w:val="20"/>
          <w:szCs w:val="20"/>
          <w:lang w:val="en-US" w:bidi="en-US"/>
        </w:rPr>
        <w:t>N</w:t>
      </w:r>
      <w:r w:rsidRPr="002945F0">
        <w:rPr>
          <w:rFonts w:ascii="Times New Roman" w:eastAsia="Andale Sans UI" w:hAnsi="Times New Roman" w:cs="Times New Roman"/>
          <w:color w:val="000000"/>
          <w:sz w:val="20"/>
          <w:szCs w:val="20"/>
          <w:lang w:bidi="en-US"/>
        </w:rPr>
        <w:t xml:space="preserve"> 186.</w:t>
      </w:r>
    </w:p>
    <w:p w:rsidR="002945F0" w:rsidRPr="002945F0" w:rsidRDefault="002945F0" w:rsidP="002945F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sz w:val="20"/>
          <w:szCs w:val="20"/>
          <w:lang w:bidi="en-US"/>
        </w:rPr>
      </w:pPr>
      <w:r w:rsidRPr="002945F0">
        <w:rPr>
          <w:rFonts w:ascii="Times New Roman" w:eastAsia="Andale Sans UI" w:hAnsi="Times New Roman" w:cs="Times New Roman"/>
          <w:color w:val="000000"/>
          <w:sz w:val="20"/>
          <w:szCs w:val="20"/>
          <w:lang w:bidi="en-US"/>
        </w:rPr>
        <w:t xml:space="preserve">4.4. </w:t>
      </w:r>
      <w:r w:rsidR="005A0E8D">
        <w:rPr>
          <w:rFonts w:ascii="Times New Roman" w:eastAsia="Andale Sans UI" w:hAnsi="Times New Roman" w:cs="Times New Roman"/>
          <w:color w:val="000000"/>
          <w:sz w:val="20"/>
          <w:szCs w:val="20"/>
          <w:lang w:bidi="en-US"/>
        </w:rPr>
        <w:t>Медицинская помощь оказывается в соответствии с Федеральным законом от 21.11.2011 г. № 323-ФЗ «Об основах охраны здоровья граждан».</w:t>
      </w:r>
    </w:p>
    <w:p w:rsidR="002945F0" w:rsidRPr="002945F0" w:rsidRDefault="002945F0" w:rsidP="002945F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945F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5. Ответственность сторон</w:t>
      </w:r>
    </w:p>
    <w:p w:rsidR="002945F0" w:rsidRPr="002945F0" w:rsidRDefault="002945F0" w:rsidP="002945F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5.1. В случае ненадлежащего оказания услуги Пациент вправе по своему выбору потребовать:</w:t>
      </w:r>
    </w:p>
    <w:p w:rsidR="002945F0" w:rsidRPr="002945F0" w:rsidRDefault="002945F0" w:rsidP="002945F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- безвозмездного устранения недостатков оказанной услуги;</w:t>
      </w:r>
    </w:p>
    <w:p w:rsidR="002945F0" w:rsidRPr="002945F0" w:rsidRDefault="002945F0" w:rsidP="002945F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- возмещения понесенных им расходов по устранению недостатков оказанной услуги в других медицинских учреждениях.</w:t>
      </w:r>
    </w:p>
    <w:p w:rsidR="002945F0" w:rsidRPr="002945F0" w:rsidRDefault="002945F0" w:rsidP="002945F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5.2. Исполнитель несет ответственност</w:t>
      </w:r>
      <w:r w:rsidR="005A0E8D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ь</w:t>
      </w: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</w:t>
      </w:r>
      <w:r w:rsidR="005A0E8D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за вред здоровью Пациента в случае ненадлежащего </w:t>
      </w:r>
      <w:proofErr w:type="gramStart"/>
      <w:r w:rsidR="005A0E8D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оказания </w:t>
      </w: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</w:t>
      </w:r>
      <w:r w:rsidR="005A0E8D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медицинской</w:t>
      </w:r>
      <w:proofErr w:type="gramEnd"/>
      <w:r w:rsidR="005A0E8D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  <w:t>помощи, подтвержденной экспертным заключением.</w:t>
      </w:r>
    </w:p>
    <w:p w:rsidR="002945F0" w:rsidRPr="002945F0" w:rsidRDefault="002945F0" w:rsidP="002945F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5.3. В случае просрочки внесения платежа, Заказчик оплачивает Исполнителю неустойку в размере одной трехсотой ключевой ставки Центробанка Российской Федерации за каждый день просрочки, начиная со дня, следующего за тем, в котором обязательство должно было быть исполнено.</w:t>
      </w:r>
      <w:r w:rsidRPr="002945F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 xml:space="preserve"> </w:t>
      </w: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Неустойка начисляется по день фактической оплаты. Размер неустойки не может превышать стоимость договора.</w:t>
      </w:r>
    </w:p>
    <w:p w:rsidR="002945F0" w:rsidRPr="002945F0" w:rsidRDefault="002945F0" w:rsidP="002945F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Если договором предусмотрена поэтапная оплата, неустойка начисляется на сумму задолженности по этапу платежа.</w:t>
      </w:r>
    </w:p>
    <w:p w:rsidR="002945F0" w:rsidRPr="002945F0" w:rsidRDefault="002945F0" w:rsidP="002945F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5.4. В случае нарушения сроков исполнения договора Исполнителем, Заказчик вправе потребовать уплаты неустойки в размере, предусмотренном Законом о защите прав потребителей.</w:t>
      </w:r>
    </w:p>
    <w:p w:rsidR="002945F0" w:rsidRPr="002945F0" w:rsidRDefault="002945F0" w:rsidP="002945F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5.5. Стороны освобождаются от уплаты штрафных санкций, если нарушение условий исполнения договора произошло по независящим от действий сторон обстоятельствам.</w:t>
      </w:r>
    </w:p>
    <w:p w:rsidR="002945F0" w:rsidRPr="002945F0" w:rsidRDefault="002945F0" w:rsidP="002945F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945F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6. Прочие условия</w:t>
      </w:r>
    </w:p>
    <w:p w:rsidR="002945F0" w:rsidRPr="002945F0" w:rsidRDefault="002945F0" w:rsidP="002945F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6.1. В случае, когда невозможность исполнения возникла по обстоятельствам, за которые ни одна из сторон не отвечает, «Пациент» возмещает «Исполнителю» фактически понесенные им расходы.</w:t>
      </w:r>
    </w:p>
    <w:p w:rsidR="002945F0" w:rsidRPr="002945F0" w:rsidRDefault="002945F0" w:rsidP="002945F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6.2. «Пациент» вправе отказаться от исполнения договора при условии оплаты «Исполнителю» фактически понесенных им расходов.</w:t>
      </w:r>
    </w:p>
    <w:p w:rsidR="002945F0" w:rsidRPr="002945F0" w:rsidRDefault="002945F0" w:rsidP="002945F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6.3. «Исполнитель» вправе отказаться от исполнения обязательств по договору лишь при условии полного возмещения «Пациенту» убытков.</w:t>
      </w:r>
    </w:p>
    <w:p w:rsidR="002945F0" w:rsidRPr="002945F0" w:rsidRDefault="002945F0" w:rsidP="002945F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6.4. Споры, вытекающие из содержания настоящего договора, решаются сторонами путем переговоров. При </w:t>
      </w:r>
      <w:proofErr w:type="gramStart"/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не достижении</w:t>
      </w:r>
      <w:proofErr w:type="gramEnd"/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согласия стороны обращаются в суд.</w:t>
      </w:r>
    </w:p>
    <w:p w:rsidR="002945F0" w:rsidRPr="002945F0" w:rsidRDefault="002945F0" w:rsidP="002945F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6.5. После завершения лечения иностранного гражданина в его адрес или адрес юридического либо физического лица, представляющего интересы иностранного гражданина, по согласованию с указанным гражданином направляется выписка из медицинской документации с указанием срока оказания медицинской помощи в медицинской организации, а также проведенных мероприятий по профилактике, диагностике, лечению и медицинской реабилитации.</w:t>
      </w:r>
    </w:p>
    <w:p w:rsidR="002945F0" w:rsidRPr="002945F0" w:rsidRDefault="002945F0" w:rsidP="002945F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6.6. Медицинская документация, направляемая из Российской Федерации в другое государство, заполняется на русском языке.</w:t>
      </w:r>
    </w:p>
    <w:p w:rsidR="002945F0" w:rsidRPr="002945F0" w:rsidRDefault="002945F0" w:rsidP="002945F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945F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7. Юридические адреса и реквизиты</w:t>
      </w:r>
    </w:p>
    <w:p w:rsidR="002945F0" w:rsidRPr="002945F0" w:rsidRDefault="002945F0" w:rsidP="002945F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2945F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</w:p>
    <w:tbl>
      <w:tblPr>
        <w:tblW w:w="9229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4268"/>
        <w:gridCol w:w="4961"/>
      </w:tblGrid>
      <w:tr w:rsidR="002945F0" w:rsidRPr="002945F0" w:rsidTr="00F25373">
        <w:tc>
          <w:tcPr>
            <w:tcW w:w="4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945F0" w:rsidRPr="002945F0" w:rsidRDefault="002945F0" w:rsidP="002945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2945F0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zh-CN"/>
              </w:rPr>
              <w:t>Пациент</w:t>
            </w:r>
            <w:r w:rsidRPr="002945F0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zh-CN"/>
              </w:rPr>
              <w:tab/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945F0" w:rsidRPr="002945F0" w:rsidRDefault="002945F0" w:rsidP="002945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2945F0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zh-CN"/>
              </w:rPr>
              <w:t>Исполнитель</w:t>
            </w:r>
          </w:p>
        </w:tc>
      </w:tr>
      <w:tr w:rsidR="002945F0" w:rsidRPr="002945F0" w:rsidTr="002945F0">
        <w:trPr>
          <w:trHeight w:val="3717"/>
        </w:trPr>
        <w:tc>
          <w:tcPr>
            <w:tcW w:w="4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455EF" w:rsidRPr="002945F0" w:rsidRDefault="007455EF" w:rsidP="007455E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zh-CN"/>
              </w:rPr>
            </w:pPr>
          </w:p>
          <w:p w:rsidR="007455EF" w:rsidRDefault="007455EF" w:rsidP="007455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  <w:t>ФИО ___________________________________</w:t>
            </w:r>
          </w:p>
          <w:p w:rsidR="007455EF" w:rsidRDefault="007455EF" w:rsidP="007455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  <w:t>________________________________________</w:t>
            </w:r>
          </w:p>
          <w:p w:rsidR="007455EF" w:rsidRDefault="007455EF" w:rsidP="007455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  <w:t>Адрес фактический: ______________________</w:t>
            </w:r>
          </w:p>
          <w:p w:rsidR="007455EF" w:rsidRDefault="007455EF" w:rsidP="007455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  <w:t>________________________________________</w:t>
            </w:r>
          </w:p>
          <w:p w:rsidR="007455EF" w:rsidRDefault="007455EF" w:rsidP="007455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  <w:t>Паспорт ________________________________</w:t>
            </w:r>
          </w:p>
          <w:p w:rsidR="007455EF" w:rsidRDefault="007455EF" w:rsidP="007455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  <w:t>Выдан _________________________________</w:t>
            </w:r>
          </w:p>
          <w:p w:rsidR="007455EF" w:rsidRDefault="007455EF" w:rsidP="007455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  <w:t>Дата выдачи ____________________________</w:t>
            </w:r>
          </w:p>
          <w:p w:rsidR="007455EF" w:rsidRDefault="007455EF" w:rsidP="007455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  <w:t>Телефон ________________________________</w:t>
            </w:r>
          </w:p>
          <w:p w:rsidR="007455EF" w:rsidRDefault="007455EF" w:rsidP="007455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  <w:t>Подпись ________________________________</w:t>
            </w:r>
          </w:p>
          <w:p w:rsidR="007455EF" w:rsidRDefault="007455EF" w:rsidP="007455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</w:p>
          <w:p w:rsidR="007455EF" w:rsidRDefault="007455EF" w:rsidP="007455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</w:p>
          <w:p w:rsidR="007455EF" w:rsidRDefault="007455EF" w:rsidP="007455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  <w:t xml:space="preserve">Представитель потребителя </w:t>
            </w:r>
          </w:p>
          <w:p w:rsidR="007455EF" w:rsidRDefault="007455EF" w:rsidP="007455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  <w:t>ФИО ___________________________________</w:t>
            </w:r>
          </w:p>
          <w:p w:rsidR="002945F0" w:rsidRPr="002945F0" w:rsidRDefault="007455EF" w:rsidP="007455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  <w:t>Подпись: _______________________________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0254E" w:rsidRPr="00184BA0" w:rsidRDefault="0080254E" w:rsidP="0080254E">
            <w:pPr>
              <w:keepNext/>
              <w:numPr>
                <w:ilvl w:val="3"/>
                <w:numId w:val="1"/>
              </w:numPr>
              <w:suppressAutoHyphens/>
              <w:spacing w:after="0" w:line="252" w:lineRule="auto"/>
              <w:ind w:left="0" w:firstLine="0"/>
              <w:outlineLvl w:val="3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zh-CN"/>
              </w:rPr>
            </w:pPr>
            <w:r w:rsidRPr="00184BA0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zh-CN"/>
              </w:rPr>
              <w:t xml:space="preserve">ГБУЗ «Республиканский клинический противотуберкулезный   диспансер» имени Галины </w:t>
            </w:r>
            <w:proofErr w:type="spellStart"/>
            <w:r w:rsidRPr="00184BA0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zh-CN"/>
              </w:rPr>
              <w:t>Доржиевны</w:t>
            </w:r>
            <w:proofErr w:type="spellEnd"/>
            <w:r w:rsidRPr="00184BA0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184BA0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zh-CN"/>
              </w:rPr>
              <w:t>Дугаровой</w:t>
            </w:r>
            <w:proofErr w:type="spellEnd"/>
            <w:r w:rsidRPr="00184BA0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zh-CN"/>
              </w:rPr>
              <w:t xml:space="preserve">                       </w:t>
            </w:r>
          </w:p>
          <w:p w:rsidR="0080254E" w:rsidRPr="00184BA0" w:rsidRDefault="0080254E" w:rsidP="0080254E">
            <w:pPr>
              <w:spacing w:after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 w:rsidRPr="00184BA0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zh-CN"/>
              </w:rPr>
              <w:t xml:space="preserve">670004, г. Улан-Удэ, ул. </w:t>
            </w:r>
            <w:proofErr w:type="spellStart"/>
            <w:r w:rsidRPr="00184BA0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zh-CN"/>
              </w:rPr>
              <w:t>Батожабая</w:t>
            </w:r>
            <w:proofErr w:type="spellEnd"/>
            <w:r w:rsidRPr="00184BA0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zh-CN"/>
              </w:rPr>
              <w:t xml:space="preserve">, 10                                                                         ИНН 0323071753 КПП 032601001                                                                              </w:t>
            </w:r>
            <w:r w:rsidRPr="00184BA0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  <w:t>ОТДЕЛЕНИЕ-НБ РЕСПУБЛИКА БУРЯТИЯ БАНКА РОССИИ//УФК по Республике Бурятия г. Улан-Удэ</w:t>
            </w:r>
          </w:p>
          <w:p w:rsidR="0080254E" w:rsidRPr="00184BA0" w:rsidRDefault="0080254E" w:rsidP="0080254E">
            <w:pPr>
              <w:spacing w:after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 w:rsidRPr="00184BA0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  <w:t>Казначейский счет (КС) № 03224643810000000200</w:t>
            </w:r>
          </w:p>
          <w:p w:rsidR="0080254E" w:rsidRPr="00184BA0" w:rsidRDefault="0080254E" w:rsidP="0080254E">
            <w:pPr>
              <w:spacing w:after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 w:rsidRPr="00184BA0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  <w:t>Единый казначейский счет (ЕКС): 40102810545370000068</w:t>
            </w:r>
          </w:p>
          <w:p w:rsidR="0080254E" w:rsidRPr="00184BA0" w:rsidRDefault="0080254E" w:rsidP="0080254E">
            <w:pPr>
              <w:keepNext/>
              <w:numPr>
                <w:ilvl w:val="3"/>
                <w:numId w:val="1"/>
              </w:numPr>
              <w:suppressAutoHyphens/>
              <w:spacing w:after="0" w:line="252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zh-CN"/>
              </w:rPr>
            </w:pPr>
            <w:r w:rsidRPr="00184BA0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zh-CN"/>
              </w:rPr>
              <w:t>Л/с 20026Ч19010</w:t>
            </w:r>
          </w:p>
          <w:p w:rsidR="0080254E" w:rsidRPr="00184BA0" w:rsidRDefault="0080254E" w:rsidP="0080254E">
            <w:pPr>
              <w:keepNext/>
              <w:numPr>
                <w:ilvl w:val="3"/>
                <w:numId w:val="1"/>
              </w:numPr>
              <w:suppressAutoHyphens/>
              <w:spacing w:after="0" w:line="252" w:lineRule="auto"/>
              <w:outlineLvl w:val="3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zh-CN"/>
              </w:rPr>
            </w:pPr>
            <w:r w:rsidRPr="00184BA0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zh-CN"/>
              </w:rPr>
              <w:t xml:space="preserve">ОКАТО 81401000000                  </w:t>
            </w:r>
          </w:p>
          <w:p w:rsidR="0080254E" w:rsidRPr="00184BA0" w:rsidRDefault="0080254E" w:rsidP="0080254E">
            <w:pPr>
              <w:keepNext/>
              <w:numPr>
                <w:ilvl w:val="3"/>
                <w:numId w:val="1"/>
              </w:numPr>
              <w:suppressAutoHyphens/>
              <w:spacing w:after="0" w:line="252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zh-CN"/>
              </w:rPr>
            </w:pPr>
            <w:r w:rsidRPr="00184BA0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zh-CN"/>
              </w:rPr>
              <w:t xml:space="preserve">КБК 000 000 000 000 000 00130 </w:t>
            </w:r>
          </w:p>
          <w:p w:rsidR="0080254E" w:rsidRPr="00184BA0" w:rsidRDefault="0080254E" w:rsidP="0080254E">
            <w:pPr>
              <w:keepNext/>
              <w:numPr>
                <w:ilvl w:val="3"/>
                <w:numId w:val="1"/>
              </w:numPr>
              <w:suppressAutoHyphens/>
              <w:spacing w:after="0" w:line="252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zh-CN"/>
              </w:rPr>
            </w:pPr>
            <w:r w:rsidRPr="00184BA0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zh-CN"/>
              </w:rPr>
              <w:t xml:space="preserve">БИК </w:t>
            </w:r>
            <w:r w:rsidRPr="00184BA0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  <w:t>018142016</w:t>
            </w:r>
            <w:r w:rsidRPr="00184BA0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zh-CN"/>
              </w:rPr>
              <w:t xml:space="preserve"> ОГРН 102030 097 0447 </w:t>
            </w:r>
            <w:r w:rsidRPr="00184BA0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zh-CN"/>
              </w:rPr>
              <w:tab/>
            </w:r>
            <w:r w:rsidRPr="00184BA0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zh-CN"/>
              </w:rPr>
              <w:tab/>
            </w:r>
          </w:p>
          <w:p w:rsidR="0080254E" w:rsidRPr="00184BA0" w:rsidRDefault="0080254E" w:rsidP="0080254E">
            <w:pPr>
              <w:keepNext/>
              <w:numPr>
                <w:ilvl w:val="3"/>
                <w:numId w:val="1"/>
              </w:numPr>
              <w:suppressAutoHyphens/>
              <w:spacing w:after="0" w:line="252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zh-CN"/>
              </w:rPr>
            </w:pPr>
            <w:r w:rsidRPr="00184BA0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zh-CN"/>
              </w:rPr>
              <w:t xml:space="preserve">тел. 267100, </w:t>
            </w:r>
            <w:proofErr w:type="spellStart"/>
            <w:r w:rsidRPr="00184BA0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zh-CN"/>
              </w:rPr>
              <w:t>ОПиР</w:t>
            </w:r>
            <w:proofErr w:type="spellEnd"/>
            <w:r w:rsidRPr="00184BA0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zh-CN"/>
              </w:rPr>
              <w:t xml:space="preserve"> 267016</w:t>
            </w:r>
          </w:p>
          <w:p w:rsidR="002945F0" w:rsidRDefault="001C0AF9" w:rsidP="002945F0">
            <w:pPr>
              <w:keepNext/>
              <w:numPr>
                <w:ilvl w:val="3"/>
                <w:numId w:val="1"/>
              </w:numPr>
              <w:suppressAutoHyphens/>
              <w:spacing w:after="0" w:line="252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zh-CN"/>
              </w:rPr>
              <w:t>Представитель по доверенности</w:t>
            </w:r>
          </w:p>
          <w:p w:rsidR="002945F0" w:rsidRDefault="002945F0" w:rsidP="002945F0">
            <w:pPr>
              <w:keepNext/>
              <w:numPr>
                <w:ilvl w:val="3"/>
                <w:numId w:val="1"/>
              </w:numPr>
              <w:suppressAutoHyphens/>
              <w:spacing w:after="0" w:line="252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zh-CN"/>
              </w:rPr>
            </w:pPr>
            <w:r w:rsidRPr="002945F0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zh-CN"/>
              </w:rPr>
              <w:t xml:space="preserve"> </w:t>
            </w:r>
          </w:p>
          <w:p w:rsidR="002945F0" w:rsidRPr="001C0AF9" w:rsidRDefault="002945F0" w:rsidP="002945F0">
            <w:pPr>
              <w:keepNext/>
              <w:numPr>
                <w:ilvl w:val="3"/>
                <w:numId w:val="1"/>
              </w:numPr>
              <w:suppressAutoHyphens/>
              <w:spacing w:after="0" w:line="252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zh-CN"/>
              </w:rPr>
            </w:pPr>
            <w:r w:rsidRPr="001C0AF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zh-CN"/>
              </w:rPr>
              <w:t xml:space="preserve">  _____________________</w:t>
            </w:r>
            <w:r w:rsidR="001C0AF9" w:rsidRPr="001C0AF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zh-CN"/>
              </w:rPr>
              <w:t xml:space="preserve">В.Л. </w:t>
            </w:r>
            <w:proofErr w:type="spellStart"/>
            <w:r w:rsidR="001C0AF9" w:rsidRPr="001C0AF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zh-CN"/>
              </w:rPr>
              <w:t>Цыденова</w:t>
            </w:r>
            <w:proofErr w:type="spellEnd"/>
          </w:p>
          <w:p w:rsidR="002945F0" w:rsidRPr="002945F0" w:rsidRDefault="002945F0" w:rsidP="002945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proofErr w:type="spellStart"/>
            <w:r w:rsidRPr="002945F0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zh-CN"/>
              </w:rPr>
              <w:t>мп</w:t>
            </w:r>
            <w:proofErr w:type="spellEnd"/>
            <w:r w:rsidRPr="002945F0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zh-CN"/>
              </w:rPr>
              <w:t xml:space="preserve">                                                                                                </w:t>
            </w:r>
          </w:p>
        </w:tc>
      </w:tr>
    </w:tbl>
    <w:p w:rsidR="006B0F66" w:rsidRDefault="006B0F66" w:rsidP="006B0F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6B0F66" w:rsidRDefault="006B0F66" w:rsidP="006B0F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EF305B" w:rsidRPr="00EF305B" w:rsidRDefault="00EF305B" w:rsidP="006B0F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EF305B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lastRenderedPageBreak/>
        <w:t xml:space="preserve">  Приложение №1</w:t>
      </w:r>
    </w:p>
    <w:p w:rsidR="00EF305B" w:rsidRPr="00EF305B" w:rsidRDefault="00EF305B" w:rsidP="00EF305B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EF305B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                                                                                                    к договору на оказание                                                               платных медицинских услуг</w:t>
      </w:r>
    </w:p>
    <w:p w:rsidR="00EF305B" w:rsidRPr="00EF305B" w:rsidRDefault="00C24409" w:rsidP="00EF305B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от «___</w:t>
      </w:r>
      <w:proofErr w:type="gramStart"/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______________ 20</w:t>
      </w:r>
      <w:r w:rsidR="00EF305B" w:rsidRPr="00EF305B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__ г</w:t>
      </w:r>
    </w:p>
    <w:p w:rsidR="00EF305B" w:rsidRPr="00EF305B" w:rsidRDefault="00EF305B" w:rsidP="00EF305B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EF305B" w:rsidRDefault="00EF305B"/>
    <w:p w:rsidR="00EF305B" w:rsidRPr="00EF305B" w:rsidRDefault="00EF305B" w:rsidP="00EF305B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  <w:r w:rsidRPr="00EF305B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Перечень оказываемых Пациенту платных медицинских услуг</w:t>
      </w:r>
    </w:p>
    <w:tbl>
      <w:tblPr>
        <w:tblW w:w="9379" w:type="dxa"/>
        <w:tblInd w:w="-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373"/>
        <w:gridCol w:w="6391"/>
        <w:gridCol w:w="1615"/>
      </w:tblGrid>
      <w:tr w:rsidR="00EF305B" w:rsidRPr="00EF305B" w:rsidTr="00F25373"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F305B" w:rsidRPr="00EF305B" w:rsidRDefault="00EF305B" w:rsidP="00EF3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EF305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  <w:t>№ по прейскуранту</w:t>
            </w:r>
          </w:p>
        </w:tc>
        <w:tc>
          <w:tcPr>
            <w:tcW w:w="6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F305B" w:rsidRPr="00EF305B" w:rsidRDefault="00EF305B" w:rsidP="00EF3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EF305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  <w:t>Наименование медицинской услуги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F305B" w:rsidRPr="00EF305B" w:rsidRDefault="00EF305B" w:rsidP="00EF3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EF305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  <w:t>Стоимость, (</w:t>
            </w:r>
            <w:proofErr w:type="spellStart"/>
            <w:r w:rsidRPr="00EF305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  <w:t>руб</w:t>
            </w:r>
            <w:proofErr w:type="spellEnd"/>
            <w:r w:rsidRPr="00EF305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  <w:t>)</w:t>
            </w:r>
          </w:p>
        </w:tc>
      </w:tr>
      <w:tr w:rsidR="00EF305B" w:rsidRPr="00EF305B" w:rsidTr="00F25373"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F305B" w:rsidRPr="00EF305B" w:rsidRDefault="00EF305B" w:rsidP="00EF3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6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F305B" w:rsidRPr="00EF305B" w:rsidRDefault="00EF305B" w:rsidP="00EF3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F305B" w:rsidRPr="00EF305B" w:rsidRDefault="00EF305B" w:rsidP="00EF3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zh-CN"/>
              </w:rPr>
            </w:pPr>
          </w:p>
        </w:tc>
      </w:tr>
      <w:tr w:rsidR="00EF305B" w:rsidRPr="00EF305B" w:rsidTr="00F25373"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F305B" w:rsidRPr="00EF305B" w:rsidRDefault="00EF305B" w:rsidP="00EF3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6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F305B" w:rsidRPr="00EF305B" w:rsidRDefault="00EF305B" w:rsidP="00EF3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F305B" w:rsidRPr="00EF305B" w:rsidRDefault="00EF305B" w:rsidP="00EF3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zh-CN"/>
              </w:rPr>
            </w:pPr>
          </w:p>
        </w:tc>
      </w:tr>
      <w:tr w:rsidR="00EF305B" w:rsidRPr="00EF305B" w:rsidTr="00F25373"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F305B" w:rsidRPr="00EF305B" w:rsidRDefault="00EF305B" w:rsidP="00EF3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6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F305B" w:rsidRPr="00EF305B" w:rsidRDefault="00EF305B" w:rsidP="00EF3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F305B" w:rsidRPr="00EF305B" w:rsidRDefault="00EF305B" w:rsidP="00EF3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zh-CN"/>
              </w:rPr>
            </w:pPr>
          </w:p>
        </w:tc>
      </w:tr>
    </w:tbl>
    <w:p w:rsidR="00EF305B" w:rsidRPr="00EF305B" w:rsidRDefault="00EF305B" w:rsidP="00EF305B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EF305B" w:rsidRPr="00EF305B" w:rsidRDefault="00EF305B" w:rsidP="00EF305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EF305B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EF305B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EF305B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EF305B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EF305B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EF305B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</w:p>
    <w:tbl>
      <w:tblPr>
        <w:tblW w:w="9371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4268"/>
        <w:gridCol w:w="5103"/>
      </w:tblGrid>
      <w:tr w:rsidR="00EF305B" w:rsidRPr="00EF305B" w:rsidTr="00F25373">
        <w:tc>
          <w:tcPr>
            <w:tcW w:w="4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305B" w:rsidRPr="00EF305B" w:rsidRDefault="00EF305B" w:rsidP="00EF3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EF305B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zh-CN"/>
              </w:rPr>
              <w:t>Пациент</w:t>
            </w:r>
            <w:r w:rsidRPr="00EF305B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zh-CN"/>
              </w:rPr>
              <w:tab/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305B" w:rsidRPr="00EF305B" w:rsidRDefault="00EF305B" w:rsidP="00EF3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EF305B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zh-CN"/>
              </w:rPr>
              <w:t>Исполнитель</w:t>
            </w:r>
          </w:p>
        </w:tc>
      </w:tr>
      <w:tr w:rsidR="00EF305B" w:rsidRPr="00EF305B" w:rsidTr="00F25373">
        <w:tc>
          <w:tcPr>
            <w:tcW w:w="4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305B" w:rsidRPr="00EF305B" w:rsidRDefault="00EF305B" w:rsidP="00EF305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zh-CN"/>
              </w:rPr>
            </w:pPr>
          </w:p>
          <w:p w:rsidR="00EF305B" w:rsidRPr="00EF305B" w:rsidRDefault="00EF305B" w:rsidP="00EF305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zh-CN"/>
              </w:rPr>
            </w:pPr>
            <w:r w:rsidRPr="00EF305B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zh-CN"/>
              </w:rPr>
              <w:t>Паспорт___________________________</w:t>
            </w:r>
          </w:p>
          <w:p w:rsidR="00EF305B" w:rsidRPr="00EF305B" w:rsidRDefault="00EF305B" w:rsidP="00EF305B">
            <w:pPr>
              <w:pBdr>
                <w:bottom w:val="single" w:sz="12" w:space="1" w:color="00000A"/>
              </w:pBd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zh-CN"/>
              </w:rPr>
            </w:pPr>
            <w:r w:rsidRPr="00EF305B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zh-CN"/>
              </w:rPr>
              <w:t xml:space="preserve">                              (Серия, номер, кем выдан)</w:t>
            </w:r>
          </w:p>
          <w:p w:rsidR="00EF305B" w:rsidRPr="00EF305B" w:rsidRDefault="00EF305B" w:rsidP="00EF305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zh-CN"/>
              </w:rPr>
            </w:pPr>
            <w:r w:rsidRPr="00EF305B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zh-CN"/>
              </w:rPr>
              <w:t>_______________________________________________________________________________</w:t>
            </w:r>
          </w:p>
          <w:p w:rsidR="00EF305B" w:rsidRPr="00EF305B" w:rsidRDefault="00EF305B" w:rsidP="00EF305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zh-CN"/>
              </w:rPr>
            </w:pPr>
            <w:r w:rsidRPr="00EF305B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zh-CN"/>
              </w:rPr>
              <w:t xml:space="preserve">                     (Адрес регистрации)</w:t>
            </w:r>
          </w:p>
          <w:p w:rsidR="00EF305B" w:rsidRPr="00EF305B" w:rsidRDefault="00EF305B" w:rsidP="00EF305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zh-CN"/>
              </w:rPr>
            </w:pPr>
          </w:p>
          <w:p w:rsidR="00EF305B" w:rsidRPr="00EF305B" w:rsidRDefault="00EF305B" w:rsidP="00EF3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zh-CN"/>
              </w:rPr>
            </w:pPr>
          </w:p>
          <w:p w:rsidR="00EF305B" w:rsidRPr="00EF305B" w:rsidRDefault="00EF305B" w:rsidP="00EF3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EF305B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zh-CN"/>
              </w:rPr>
              <w:t>__________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zh-CN"/>
              </w:rPr>
              <w:t>______</w:t>
            </w:r>
            <w:r w:rsidRPr="00EF305B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zh-CN"/>
              </w:rPr>
              <w:t>/______________</w:t>
            </w:r>
          </w:p>
          <w:p w:rsidR="00EF305B" w:rsidRPr="00EF305B" w:rsidRDefault="00EF305B" w:rsidP="00EF3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305B" w:rsidRPr="00EF305B" w:rsidRDefault="00EF305B" w:rsidP="00EF3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EF305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  <w:t>ГБУЗ РКПТД</w:t>
            </w:r>
          </w:p>
          <w:p w:rsidR="00EF305B" w:rsidRPr="00EF305B" w:rsidRDefault="00EF305B" w:rsidP="00EF3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</w:p>
          <w:p w:rsidR="00EF305B" w:rsidRPr="00EF305B" w:rsidRDefault="00EF305B" w:rsidP="00EF3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</w:p>
          <w:p w:rsidR="00EF305B" w:rsidRPr="00EF305B" w:rsidRDefault="00EF305B" w:rsidP="00EF3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</w:p>
          <w:p w:rsidR="00EF305B" w:rsidRPr="00EF305B" w:rsidRDefault="00EF305B" w:rsidP="00EF3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zh-CN"/>
              </w:rPr>
            </w:pPr>
          </w:p>
          <w:p w:rsidR="00EF305B" w:rsidRDefault="00EF305B" w:rsidP="00EF3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zh-CN"/>
              </w:rPr>
            </w:pPr>
            <w:r w:rsidRPr="00EF305B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zh-CN"/>
              </w:rPr>
              <w:t>Главный врач</w:t>
            </w:r>
          </w:p>
          <w:p w:rsidR="00EF305B" w:rsidRPr="00EF305B" w:rsidRDefault="00EF305B" w:rsidP="00EF3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zh-CN"/>
              </w:rPr>
            </w:pPr>
          </w:p>
          <w:p w:rsidR="00EF305B" w:rsidRPr="00EF305B" w:rsidRDefault="00EF305B" w:rsidP="00EF3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zh-CN"/>
              </w:rPr>
            </w:pPr>
          </w:p>
          <w:p w:rsidR="00EF305B" w:rsidRPr="00EF305B" w:rsidRDefault="00EF305B" w:rsidP="00EF3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zh-CN"/>
              </w:rPr>
            </w:pPr>
            <w:r w:rsidRPr="00EF305B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zh-CN"/>
              </w:rPr>
              <w:t>___________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zh-CN"/>
              </w:rPr>
              <w:t>_______</w:t>
            </w:r>
            <w:r w:rsidR="00DD6846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zh-CN"/>
              </w:rPr>
              <w:t>/</w:t>
            </w:r>
            <w:r w:rsidR="00C24409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zh-CN"/>
              </w:rPr>
              <w:t xml:space="preserve"> </w:t>
            </w:r>
            <w:r w:rsidR="00DD6846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zh-CN"/>
              </w:rPr>
              <w:t>В.В. Кожевников</w:t>
            </w:r>
          </w:p>
          <w:p w:rsidR="00EF305B" w:rsidRPr="00EF305B" w:rsidRDefault="00EF305B" w:rsidP="00EF3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EF305B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zh-CN"/>
              </w:rPr>
              <w:t>МП</w:t>
            </w:r>
          </w:p>
        </w:tc>
      </w:tr>
    </w:tbl>
    <w:p w:rsidR="00EF305B" w:rsidRDefault="00EF305B"/>
    <w:sectPr w:rsidR="00EF305B" w:rsidSect="002945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92343"/>
    <w:multiLevelType w:val="multilevel"/>
    <w:tmpl w:val="FEE0675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912395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0F5"/>
    <w:rsid w:val="000F3CD9"/>
    <w:rsid w:val="000F586F"/>
    <w:rsid w:val="001C0AF9"/>
    <w:rsid w:val="002945F0"/>
    <w:rsid w:val="003120F5"/>
    <w:rsid w:val="004A172D"/>
    <w:rsid w:val="005A0E8D"/>
    <w:rsid w:val="006B0F66"/>
    <w:rsid w:val="007028C3"/>
    <w:rsid w:val="007455EF"/>
    <w:rsid w:val="0080254E"/>
    <w:rsid w:val="00A3548E"/>
    <w:rsid w:val="00C24409"/>
    <w:rsid w:val="00CB108E"/>
    <w:rsid w:val="00DB72AF"/>
    <w:rsid w:val="00DD6846"/>
    <w:rsid w:val="00EF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01F1"/>
  <w15:chartTrackingRefBased/>
  <w15:docId w15:val="{64DD1552-95CC-4829-A511-6FC3F076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plan-2</dc:creator>
  <cp:keywords/>
  <dc:description/>
  <cp:lastModifiedBy>ГБУЗ РКПТД</cp:lastModifiedBy>
  <cp:revision>9</cp:revision>
  <dcterms:created xsi:type="dcterms:W3CDTF">2023-04-20T06:19:00Z</dcterms:created>
  <dcterms:modified xsi:type="dcterms:W3CDTF">2023-04-20T07:34:00Z</dcterms:modified>
</cp:coreProperties>
</file>